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2C" w:rsidRPr="00BC0DCB" w:rsidRDefault="008F46FC">
      <w:pPr>
        <w:rPr>
          <w:lang w:val="en-US"/>
        </w:rPr>
      </w:pPr>
      <w:r>
        <w:rPr>
          <w:lang w:val="en-US"/>
        </w:rPr>
        <w:t>Home Credit</w:t>
      </w:r>
      <w:r w:rsidRPr="00366EC8">
        <w:rPr>
          <w:lang w:val="en-US"/>
        </w:rPr>
        <w:t xml:space="preserve"> </w:t>
      </w:r>
      <w:r>
        <w:rPr>
          <w:lang w:val="en-US"/>
        </w:rPr>
        <w:t>bank</w:t>
      </w:r>
      <w:r w:rsidR="00BC0DCB">
        <w:rPr>
          <w:lang w:val="en-US"/>
        </w:rPr>
        <w:t xml:space="preserve"> Mystery Shopping</w:t>
      </w:r>
    </w:p>
    <w:p w:rsidR="008F46FC" w:rsidRDefault="008F46FC">
      <w:pPr>
        <w:rPr>
          <w:lang w:val="en-US"/>
        </w:rPr>
      </w:pPr>
    </w:p>
    <w:p w:rsidR="008F46FC" w:rsidRPr="00366EC8" w:rsidRDefault="00BC0DCB">
      <w:pPr>
        <w:rPr>
          <w:lang w:val="en-US"/>
        </w:rPr>
      </w:pPr>
      <w:r>
        <w:t>Задача</w:t>
      </w:r>
      <w:r w:rsidR="00366EC8" w:rsidRPr="00366EC8">
        <w:rPr>
          <w:lang w:val="en-US"/>
        </w:rPr>
        <w:t>:</w:t>
      </w:r>
    </w:p>
    <w:p w:rsidR="008F46FC" w:rsidRDefault="008F46FC">
      <w:r>
        <w:t xml:space="preserve">Исследовать качество обслуживания в  </w:t>
      </w:r>
      <w:r w:rsidR="00B55DFE">
        <w:t xml:space="preserve">отделениях банка </w:t>
      </w:r>
      <w:r>
        <w:t xml:space="preserve"> </w:t>
      </w:r>
      <w:r w:rsidR="00B55DFE">
        <w:t xml:space="preserve"> в 82</w:t>
      </w:r>
      <w:r w:rsidR="00BC0DCB">
        <w:t> </w:t>
      </w:r>
      <w:r w:rsidR="00B55DFE">
        <w:t>городах России в течение 14 дней.</w:t>
      </w:r>
    </w:p>
    <w:p w:rsidR="008F46FC" w:rsidRDefault="008F46FC">
      <w:r>
        <w:t>Результат</w:t>
      </w:r>
      <w:r w:rsidR="00366EC8">
        <w:t>:</w:t>
      </w:r>
    </w:p>
    <w:p w:rsidR="00B55DFE" w:rsidRDefault="00AC3B19">
      <w:r>
        <w:t xml:space="preserve">Собрано </w:t>
      </w:r>
      <w:r w:rsidR="00B55DFE">
        <w:t xml:space="preserve">85 аудиозаписей и </w:t>
      </w:r>
      <w:r w:rsidR="00BC0DCB">
        <w:t>400 ф</w:t>
      </w:r>
      <w:r>
        <w:t>отографий</w:t>
      </w:r>
      <w:proofErr w:type="gramStart"/>
      <w:r>
        <w:t xml:space="preserve"> </w:t>
      </w:r>
      <w:r w:rsidR="00BC0DCB">
        <w:t>.</w:t>
      </w:r>
      <w:proofErr w:type="gramEnd"/>
      <w:r w:rsidR="00BC0DCB">
        <w:t xml:space="preserve"> Проведена оценка качества работы сотрудников по программе «Тайный покупатель»</w:t>
      </w:r>
      <w:r w:rsidR="00C2610B">
        <w:t>.</w:t>
      </w:r>
    </w:p>
    <w:p w:rsidR="00BC0DCB" w:rsidRDefault="00BC0DCB"/>
    <w:p w:rsidR="001535AC" w:rsidRDefault="001535AC">
      <w:r>
        <w:t xml:space="preserve">ЗАО </w:t>
      </w:r>
      <w:proofErr w:type="spellStart"/>
      <w:r>
        <w:t>Орский</w:t>
      </w:r>
      <w:proofErr w:type="spellEnd"/>
      <w:r>
        <w:t xml:space="preserve"> мясокомбинат</w:t>
      </w:r>
      <w:r w:rsidR="00366EC8">
        <w:t>»</w:t>
      </w:r>
    </w:p>
    <w:p w:rsidR="001535AC" w:rsidRDefault="001535AC">
      <w:r>
        <w:t>Задача</w:t>
      </w:r>
      <w:r w:rsidR="00366EC8">
        <w:t>:</w:t>
      </w:r>
    </w:p>
    <w:p w:rsidR="001535AC" w:rsidRDefault="001535AC">
      <w:r>
        <w:t>Проверить наличие продукции «</w:t>
      </w:r>
      <w:proofErr w:type="spellStart"/>
      <w:r>
        <w:t>Орского</w:t>
      </w:r>
      <w:proofErr w:type="spellEnd"/>
      <w:r>
        <w:t xml:space="preserve"> мясокомбината» в 14 </w:t>
      </w:r>
      <w:r w:rsidR="00AC3B19">
        <w:t>магазинах «</w:t>
      </w:r>
      <w:proofErr w:type="spellStart"/>
      <w:r w:rsidR="00AC3B19">
        <w:t>Ашан</w:t>
      </w:r>
      <w:proofErr w:type="spellEnd"/>
      <w:r w:rsidR="00AC3B19">
        <w:t>»,</w:t>
      </w:r>
      <w:r>
        <w:t xml:space="preserve"> </w:t>
      </w:r>
      <w:r w:rsidR="00366EC8">
        <w:t xml:space="preserve"> в 9 городах России</w:t>
      </w:r>
    </w:p>
    <w:p w:rsidR="00366EC8" w:rsidRDefault="00366EC8">
      <w:r>
        <w:t>Результат:</w:t>
      </w:r>
    </w:p>
    <w:p w:rsidR="00366EC8" w:rsidRDefault="00366EC8">
      <w:r>
        <w:t>Сделано 140 фотог</w:t>
      </w:r>
      <w:r w:rsidR="00AC3B19">
        <w:t xml:space="preserve">рафий </w:t>
      </w:r>
      <w:r>
        <w:t xml:space="preserve"> в течение 5 дней. Покрытие 100%</w:t>
      </w:r>
    </w:p>
    <w:p w:rsidR="00586680" w:rsidRDefault="00586680"/>
    <w:p w:rsidR="00586680" w:rsidRDefault="00586680">
      <w:r>
        <w:t xml:space="preserve">Группа Компаний Синергия. </w:t>
      </w:r>
    </w:p>
    <w:p w:rsidR="00586680" w:rsidRDefault="00586680">
      <w:r>
        <w:t>Задача:</w:t>
      </w:r>
    </w:p>
    <w:p w:rsidR="00586680" w:rsidRDefault="0014719F">
      <w:r>
        <w:t xml:space="preserve">Проверить наличие </w:t>
      </w:r>
      <w:r w:rsidR="00AC3B19">
        <w:t xml:space="preserve">рекламы алкогольной продукции </w:t>
      </w:r>
      <w:r>
        <w:t xml:space="preserve">«Беленькая»  на </w:t>
      </w:r>
      <w:proofErr w:type="spellStart"/>
      <w:r>
        <w:t>Билбордах</w:t>
      </w:r>
      <w:proofErr w:type="spellEnd"/>
      <w:r>
        <w:t xml:space="preserve"> и </w:t>
      </w:r>
      <w:r>
        <w:rPr>
          <w:lang w:val="en-US"/>
        </w:rPr>
        <w:t>LED</w:t>
      </w:r>
      <w:r w:rsidRPr="0014719F">
        <w:t xml:space="preserve"> </w:t>
      </w:r>
      <w:r>
        <w:t>панелях в Армении.</w:t>
      </w:r>
    </w:p>
    <w:p w:rsidR="00AC3B19" w:rsidRPr="0014719F" w:rsidRDefault="00AC3B19">
      <w:r>
        <w:t>Результат:</w:t>
      </w:r>
    </w:p>
    <w:p w:rsidR="00366EC8" w:rsidRPr="001535AC" w:rsidRDefault="00AC3B19">
      <w:r>
        <w:t>Сделаны фотографии на 6-ти станциях метро</w:t>
      </w:r>
      <w:r w:rsidR="0014719F">
        <w:t xml:space="preserve"> и</w:t>
      </w:r>
      <w:r>
        <w:t xml:space="preserve"> 7 </w:t>
      </w:r>
      <w:r w:rsidR="0014719F">
        <w:t xml:space="preserve"> перекрестках</w:t>
      </w:r>
      <w:r>
        <w:t xml:space="preserve"> города Ерева</w:t>
      </w:r>
      <w:proofErr w:type="gramStart"/>
      <w:r>
        <w:t>н</w:t>
      </w:r>
      <w:r w:rsidR="00C2610B">
        <w:t>(</w:t>
      </w:r>
      <w:proofErr w:type="gramEnd"/>
      <w:r w:rsidR="00C2610B">
        <w:t>можно добавить – за один день).</w:t>
      </w:r>
    </w:p>
    <w:p w:rsidR="00BC0DCB" w:rsidRPr="00BC0DCB" w:rsidRDefault="00BC0DCB"/>
    <w:p w:rsidR="00BC0DCB" w:rsidRDefault="00BC0DCB"/>
    <w:p w:rsidR="00BC0DCB" w:rsidRDefault="00BC0DCB"/>
    <w:p w:rsidR="00B55DFE" w:rsidRDefault="00B55DFE"/>
    <w:p w:rsidR="008F46FC" w:rsidRPr="008F46FC" w:rsidRDefault="008F46FC"/>
    <w:p w:rsidR="008F46FC" w:rsidRPr="008F46FC" w:rsidRDefault="008F46FC"/>
    <w:sectPr w:rsidR="008F46FC" w:rsidRPr="008F46FC" w:rsidSect="006B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6FC"/>
    <w:rsid w:val="0014719F"/>
    <w:rsid w:val="001535AC"/>
    <w:rsid w:val="00366EC8"/>
    <w:rsid w:val="00586680"/>
    <w:rsid w:val="006B6D2C"/>
    <w:rsid w:val="008F46FC"/>
    <w:rsid w:val="009C3AA6"/>
    <w:rsid w:val="00AC3B19"/>
    <w:rsid w:val="00B55DFE"/>
    <w:rsid w:val="00BC0DCB"/>
    <w:rsid w:val="00C2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Мирзоян</dc:creator>
  <cp:lastModifiedBy>Мирзоян</cp:lastModifiedBy>
  <cp:revision>3</cp:revision>
  <dcterms:created xsi:type="dcterms:W3CDTF">2013-03-26T06:42:00Z</dcterms:created>
  <dcterms:modified xsi:type="dcterms:W3CDTF">2013-03-26T08:33:00Z</dcterms:modified>
</cp:coreProperties>
</file>